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1F2F" w14:textId="59DDBA46" w:rsidR="00CA4DB5" w:rsidRPr="002131FB" w:rsidRDefault="00AC4E29" w:rsidP="0026220B">
      <w:pPr>
        <w:tabs>
          <w:tab w:val="left" w:pos="8160"/>
        </w:tabs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C15D580" wp14:editId="4535E915">
            <wp:simplePos x="0" y="0"/>
            <wp:positionH relativeFrom="column">
              <wp:posOffset>4957445</wp:posOffset>
            </wp:positionH>
            <wp:positionV relativeFrom="paragraph">
              <wp:posOffset>-802005</wp:posOffset>
            </wp:positionV>
            <wp:extent cx="956945" cy="715645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F5317" w:rsidRPr="002131FB">
        <w:rPr>
          <w:b/>
          <w:bCs/>
          <w:sz w:val="24"/>
          <w:szCs w:val="24"/>
          <w:u w:val="single"/>
        </w:rPr>
        <w:t xml:space="preserve">Fragebogen zu den </w:t>
      </w:r>
      <w:r w:rsidR="00DF7074" w:rsidRPr="002131FB">
        <w:rPr>
          <w:b/>
          <w:bCs/>
          <w:sz w:val="24"/>
          <w:szCs w:val="24"/>
          <w:u w:val="single"/>
        </w:rPr>
        <w:t xml:space="preserve">Aufnahmekriterien für die Tageseinrichtung für Kinder St. </w:t>
      </w:r>
      <w:r w:rsidR="00331659">
        <w:rPr>
          <w:b/>
          <w:bCs/>
          <w:sz w:val="24"/>
          <w:szCs w:val="24"/>
          <w:u w:val="single"/>
        </w:rPr>
        <w:t>Amandus</w:t>
      </w:r>
      <w:r w:rsidR="000E7C55">
        <w:rPr>
          <w:b/>
          <w:bCs/>
          <w:sz w:val="24"/>
          <w:szCs w:val="24"/>
          <w:u w:val="single"/>
        </w:rPr>
        <w:t xml:space="preserve"> </w:t>
      </w:r>
      <w:r w:rsidR="005D3311">
        <w:rPr>
          <w:b/>
          <w:bCs/>
          <w:sz w:val="24"/>
          <w:szCs w:val="24"/>
          <w:u w:val="single"/>
        </w:rPr>
        <w:t xml:space="preserve">für </w:t>
      </w:r>
      <w:r w:rsidR="00C8267A">
        <w:rPr>
          <w:b/>
          <w:bCs/>
          <w:sz w:val="24"/>
          <w:szCs w:val="24"/>
          <w:u w:val="single"/>
        </w:rPr>
        <w:t xml:space="preserve">das </w:t>
      </w:r>
      <w:r w:rsidR="005D3311">
        <w:rPr>
          <w:b/>
          <w:bCs/>
          <w:sz w:val="24"/>
          <w:szCs w:val="24"/>
          <w:u w:val="single"/>
        </w:rPr>
        <w:t>Kita- Jahr 202</w:t>
      </w:r>
      <w:r w:rsidR="007D2743">
        <w:rPr>
          <w:b/>
          <w:bCs/>
          <w:sz w:val="24"/>
          <w:szCs w:val="24"/>
          <w:u w:val="single"/>
        </w:rPr>
        <w:t>1</w:t>
      </w:r>
      <w:r w:rsidR="005D3311">
        <w:rPr>
          <w:b/>
          <w:bCs/>
          <w:sz w:val="24"/>
          <w:szCs w:val="24"/>
          <w:u w:val="single"/>
        </w:rPr>
        <w:t>/202</w:t>
      </w:r>
      <w:r w:rsidR="007D2743">
        <w:rPr>
          <w:b/>
          <w:bCs/>
          <w:sz w:val="24"/>
          <w:szCs w:val="24"/>
          <w:u w:val="single"/>
        </w:rPr>
        <w:t>2</w:t>
      </w:r>
    </w:p>
    <w:p w14:paraId="3077D1D6" w14:textId="3A32F39B" w:rsidR="000E7C55" w:rsidRPr="0065729A" w:rsidRDefault="00AC4E29" w:rsidP="000E7C55">
      <w:pPr>
        <w:spacing w:after="0"/>
        <w:jc w:val="both"/>
        <w:rPr>
          <w:sz w:val="20"/>
          <w:szCs w:val="20"/>
        </w:rPr>
      </w:pPr>
      <w:r w:rsidRPr="0065729A">
        <w:rPr>
          <w:sz w:val="20"/>
          <w:szCs w:val="20"/>
        </w:rPr>
        <w:t>Die Aufnahmekriterien gelten jeweils für die entsprechende Gruppenform entsprechend dem Alter</w:t>
      </w:r>
      <w:r w:rsidR="00CA65D7" w:rsidRPr="0065729A">
        <w:rPr>
          <w:sz w:val="20"/>
          <w:szCs w:val="20"/>
        </w:rPr>
        <w:t xml:space="preserve"> und dem Geschlecht</w:t>
      </w:r>
      <w:r w:rsidRPr="0065729A">
        <w:rPr>
          <w:sz w:val="20"/>
          <w:szCs w:val="20"/>
        </w:rPr>
        <w:t xml:space="preserve"> des Kindes </w:t>
      </w:r>
      <w:r w:rsidR="00CA65D7" w:rsidRPr="0065729A">
        <w:rPr>
          <w:sz w:val="20"/>
          <w:szCs w:val="20"/>
        </w:rPr>
        <w:t>sowie</w:t>
      </w:r>
      <w:r w:rsidRPr="0065729A">
        <w:rPr>
          <w:sz w:val="20"/>
          <w:szCs w:val="20"/>
        </w:rPr>
        <w:t xml:space="preserve"> der gewünschten Stundenbuchung.</w:t>
      </w:r>
      <w:r w:rsidR="009317D7" w:rsidRPr="0065729A">
        <w:rPr>
          <w:sz w:val="20"/>
          <w:szCs w:val="20"/>
        </w:rPr>
        <w:t xml:space="preserve"> </w:t>
      </w:r>
      <w:r w:rsidR="000E7C55" w:rsidRPr="0065729A">
        <w:rPr>
          <w:sz w:val="20"/>
          <w:szCs w:val="20"/>
        </w:rPr>
        <w:t xml:space="preserve">Alle Kriterien werden mit Punkten bewertet. Diese Kriterien werden auch bei gleicher Punktzahl angewandt. </w:t>
      </w:r>
    </w:p>
    <w:p w14:paraId="50F30738" w14:textId="77777777" w:rsidR="0065729A" w:rsidRDefault="0065729A" w:rsidP="0065729A">
      <w:pPr>
        <w:pStyle w:val="Listenabsatz"/>
        <w:spacing w:after="0"/>
        <w:jc w:val="both"/>
        <w:rPr>
          <w:b/>
          <w:bCs/>
          <w:sz w:val="24"/>
          <w:szCs w:val="24"/>
          <w:u w:val="single"/>
        </w:rPr>
      </w:pPr>
    </w:p>
    <w:p w14:paraId="56FBDB34" w14:textId="2C303877" w:rsidR="009A4998" w:rsidRPr="0064021D" w:rsidRDefault="009A4998" w:rsidP="000E7C55">
      <w:pPr>
        <w:pStyle w:val="Listenabsatz"/>
        <w:numPr>
          <w:ilvl w:val="0"/>
          <w:numId w:val="2"/>
        </w:numPr>
        <w:spacing w:after="0"/>
        <w:jc w:val="both"/>
        <w:rPr>
          <w:b/>
          <w:bCs/>
          <w:u w:val="single"/>
        </w:rPr>
      </w:pPr>
      <w:r w:rsidRPr="0064021D">
        <w:rPr>
          <w:b/>
          <w:bCs/>
          <w:u w:val="single"/>
        </w:rPr>
        <w:t>Erwerbstätigkeit</w:t>
      </w:r>
    </w:p>
    <w:p w14:paraId="171537B4" w14:textId="6D6CD73E" w:rsidR="009A4998" w:rsidRPr="00DB7806" w:rsidRDefault="00507EFF" w:rsidP="00507EFF">
      <w:pPr>
        <w:spacing w:after="0"/>
        <w:ind w:left="360"/>
        <w:rPr>
          <w:sz w:val="20"/>
          <w:szCs w:val="20"/>
        </w:rPr>
      </w:pPr>
      <w:bookmarkStart w:id="1" w:name="_Hlk951789"/>
      <w:r w:rsidRPr="00DB7806">
        <w:rPr>
          <w:sz w:val="20"/>
          <w:szCs w:val="20"/>
        </w:rPr>
        <w:t xml:space="preserve">                                             </w:t>
      </w:r>
      <w:r w:rsidR="00547BBA" w:rsidRPr="00DB7806">
        <w:rPr>
          <w:sz w:val="20"/>
          <w:szCs w:val="20"/>
        </w:rPr>
        <w:tab/>
      </w:r>
      <w:r w:rsidR="00547BBA" w:rsidRPr="00DB7806">
        <w:rPr>
          <w:sz w:val="20"/>
          <w:szCs w:val="20"/>
        </w:rPr>
        <w:tab/>
      </w:r>
      <w:r w:rsidR="00547BBA" w:rsidRPr="00DB7806">
        <w:rPr>
          <w:sz w:val="20"/>
          <w:szCs w:val="20"/>
        </w:rPr>
        <w:tab/>
      </w:r>
      <w:r w:rsidR="00E81170" w:rsidRPr="00DB7806">
        <w:rPr>
          <w:sz w:val="20"/>
          <w:szCs w:val="20"/>
        </w:rPr>
        <w:t>Zutreffendes b</w:t>
      </w:r>
      <w:r w:rsidR="005A5998" w:rsidRPr="00DB7806">
        <w:rPr>
          <w:sz w:val="20"/>
          <w:szCs w:val="20"/>
        </w:rPr>
        <w:t>itte ankreuzen</w:t>
      </w:r>
      <w:bookmarkEnd w:id="1"/>
      <w:r w:rsidRPr="00DB7806">
        <w:rPr>
          <w:sz w:val="20"/>
          <w:szCs w:val="20"/>
        </w:rPr>
        <w:t>:</w:t>
      </w:r>
      <w:r w:rsidRPr="00DB7806">
        <w:rPr>
          <w:sz w:val="20"/>
          <w:szCs w:val="20"/>
        </w:rPr>
        <w:tab/>
        <w:t>geplant ab: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A4998" w:rsidRPr="00DB7806" w14:paraId="6FEEF0FF" w14:textId="77777777" w:rsidTr="004853AE">
        <w:trPr>
          <w:trHeight w:val="258"/>
        </w:trPr>
        <w:tc>
          <w:tcPr>
            <w:tcW w:w="6946" w:type="dxa"/>
          </w:tcPr>
          <w:p w14:paraId="2406B7C1" w14:textId="3D3EA1A7" w:rsidR="00460761" w:rsidRPr="00DB7806" w:rsidRDefault="00507EFF" w:rsidP="00B471D9">
            <w:pPr>
              <w:pStyle w:val="Listenabsatz"/>
              <w:ind w:left="0"/>
              <w:rPr>
                <w:sz w:val="20"/>
                <w:szCs w:val="20"/>
              </w:rPr>
            </w:pPr>
            <w:r w:rsidRPr="00DB780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C50C9" wp14:editId="619A094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6350</wp:posOffset>
                      </wp:positionV>
                      <wp:extent cx="9525" cy="76200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2E5B6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.5pt" to="237.9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A4998" w:rsidRPr="00DB7806">
              <w:rPr>
                <w:sz w:val="20"/>
                <w:szCs w:val="20"/>
              </w:rPr>
              <w:t>Ein Erziehungsberechtigter ist erwerbstätig</w:t>
            </w:r>
          </w:p>
        </w:tc>
        <w:tc>
          <w:tcPr>
            <w:tcW w:w="2126" w:type="dxa"/>
          </w:tcPr>
          <w:p w14:paraId="30C425E8" w14:textId="77777777" w:rsidR="009A4998" w:rsidRPr="00DB7806" w:rsidRDefault="009A4998" w:rsidP="00B471D9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A4998" w:rsidRPr="00DB7806" w14:paraId="065FCDB3" w14:textId="77777777" w:rsidTr="004853AE">
        <w:trPr>
          <w:trHeight w:val="245"/>
        </w:trPr>
        <w:tc>
          <w:tcPr>
            <w:tcW w:w="6946" w:type="dxa"/>
          </w:tcPr>
          <w:p w14:paraId="3CA05DEC" w14:textId="77777777" w:rsidR="00460761" w:rsidRPr="00DB7806" w:rsidRDefault="009A4998" w:rsidP="00CA4DB5">
            <w:pPr>
              <w:pStyle w:val="Listenabsatz"/>
              <w:ind w:left="0"/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Beide Erziehungsberechtigten sind erwerbstätig</w:t>
            </w:r>
          </w:p>
        </w:tc>
        <w:tc>
          <w:tcPr>
            <w:tcW w:w="2126" w:type="dxa"/>
          </w:tcPr>
          <w:p w14:paraId="6F40072A" w14:textId="77777777" w:rsidR="009A4998" w:rsidRPr="00DB7806" w:rsidRDefault="009A4998" w:rsidP="00DF7074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9A4998" w:rsidRPr="00DB7806" w14:paraId="7B86C7F6" w14:textId="77777777" w:rsidTr="004853AE">
        <w:trPr>
          <w:trHeight w:val="245"/>
        </w:trPr>
        <w:tc>
          <w:tcPr>
            <w:tcW w:w="6946" w:type="dxa"/>
          </w:tcPr>
          <w:p w14:paraId="2462EDD2" w14:textId="77777777" w:rsidR="00460761" w:rsidRPr="00DB7806" w:rsidRDefault="00AD7111" w:rsidP="00CA4DB5">
            <w:pPr>
              <w:pStyle w:val="Listenabsatz"/>
              <w:ind w:left="0"/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Alleinerziehend und</w:t>
            </w:r>
            <w:r w:rsidR="009A4998" w:rsidRPr="00DB7806">
              <w:rPr>
                <w:sz w:val="20"/>
                <w:szCs w:val="20"/>
              </w:rPr>
              <w:t xml:space="preserve"> erwerbstätig</w:t>
            </w:r>
          </w:p>
        </w:tc>
        <w:tc>
          <w:tcPr>
            <w:tcW w:w="2126" w:type="dxa"/>
          </w:tcPr>
          <w:p w14:paraId="024A680F" w14:textId="77777777" w:rsidR="009A4998" w:rsidRPr="00DB7806" w:rsidRDefault="009A4998" w:rsidP="00DF7074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EA7EC8" w:rsidRPr="00DB7806" w14:paraId="3A35CB7E" w14:textId="77777777" w:rsidTr="004853AE">
        <w:trPr>
          <w:trHeight w:val="245"/>
        </w:trPr>
        <w:tc>
          <w:tcPr>
            <w:tcW w:w="6946" w:type="dxa"/>
          </w:tcPr>
          <w:p w14:paraId="38205702" w14:textId="4D547CA5" w:rsidR="00EA7EC8" w:rsidRPr="00DB7806" w:rsidRDefault="00EA7EC8" w:rsidP="00CA4DB5">
            <w:pPr>
              <w:pStyle w:val="Listenabsatz"/>
              <w:ind w:left="0"/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Alleinerziehend und nicht erwerbstätig</w:t>
            </w:r>
          </w:p>
        </w:tc>
        <w:tc>
          <w:tcPr>
            <w:tcW w:w="2126" w:type="dxa"/>
          </w:tcPr>
          <w:p w14:paraId="4BB6ADC9" w14:textId="77777777" w:rsidR="00EA7EC8" w:rsidRPr="00DB7806" w:rsidRDefault="00EA7EC8" w:rsidP="00DF7074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</w:tbl>
    <w:p w14:paraId="7CB21144" w14:textId="77777777" w:rsidR="00DF7074" w:rsidRPr="00DB7806" w:rsidRDefault="00DF7074" w:rsidP="00DF7074">
      <w:pPr>
        <w:pStyle w:val="Listenabsatz"/>
        <w:rPr>
          <w:sz w:val="20"/>
          <w:szCs w:val="20"/>
        </w:rPr>
      </w:pPr>
    </w:p>
    <w:p w14:paraId="564D5A02" w14:textId="319D05E5" w:rsidR="005A5998" w:rsidRPr="00DB7806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DB7806">
        <w:rPr>
          <w:b/>
          <w:bCs/>
          <w:sz w:val="20"/>
          <w:szCs w:val="20"/>
          <w:u w:val="single"/>
        </w:rPr>
        <w:t>Beschäftigungsumfang</w:t>
      </w:r>
      <w:r w:rsidR="00AC4E29" w:rsidRPr="00DB7806">
        <w:rPr>
          <w:b/>
          <w:bCs/>
          <w:sz w:val="20"/>
          <w:szCs w:val="20"/>
          <w:u w:val="single"/>
        </w:rPr>
        <w:t xml:space="preserve"> </w:t>
      </w:r>
      <w:r w:rsidR="00AC4E29" w:rsidRPr="00DB7806">
        <w:rPr>
          <w:sz w:val="20"/>
          <w:szCs w:val="20"/>
        </w:rPr>
        <w:t>(bei Berufstätigkeit beider Eltern, zählt der geringere Stundenumfang)</w:t>
      </w:r>
    </w:p>
    <w:p w14:paraId="7082E5C0" w14:textId="527AE978" w:rsidR="005A5998" w:rsidRPr="00DB7806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bookmarkStart w:id="2" w:name="_Hlk951818"/>
      <w:r w:rsidRPr="00DB7806">
        <w:rPr>
          <w:sz w:val="20"/>
          <w:szCs w:val="20"/>
        </w:rPr>
        <w:t>Zutreffendes b</w:t>
      </w:r>
      <w:r w:rsidR="005A5998" w:rsidRPr="00DB7806">
        <w:rPr>
          <w:sz w:val="20"/>
          <w:szCs w:val="20"/>
        </w:rPr>
        <w:t>itte ankreuzen</w:t>
      </w:r>
      <w:r w:rsidR="006C0B9E" w:rsidRPr="00DB7806">
        <w:rPr>
          <w:sz w:val="20"/>
          <w:szCs w:val="20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9A4998" w:rsidRPr="00DB7806" w14:paraId="51ECA1DC" w14:textId="77777777" w:rsidTr="004853AE">
        <w:tc>
          <w:tcPr>
            <w:tcW w:w="6941" w:type="dxa"/>
          </w:tcPr>
          <w:bookmarkEnd w:id="2"/>
          <w:p w14:paraId="68B4ED96" w14:textId="77777777" w:rsidR="00460761" w:rsidRPr="00DB7806" w:rsidRDefault="009A4998" w:rsidP="00B471D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Geringfügig beschäftigt (8-15 Std./Woche)</w:t>
            </w:r>
          </w:p>
        </w:tc>
        <w:tc>
          <w:tcPr>
            <w:tcW w:w="2126" w:type="dxa"/>
          </w:tcPr>
          <w:p w14:paraId="000B70A2" w14:textId="77777777" w:rsidR="009A4998" w:rsidRPr="00DB7806" w:rsidRDefault="009A4998" w:rsidP="00B471D9">
            <w:pPr>
              <w:rPr>
                <w:sz w:val="20"/>
                <w:szCs w:val="20"/>
              </w:rPr>
            </w:pPr>
          </w:p>
        </w:tc>
      </w:tr>
      <w:tr w:rsidR="009A4998" w:rsidRPr="00DB7806" w14:paraId="3575F0F1" w14:textId="77777777" w:rsidTr="004853AE">
        <w:tc>
          <w:tcPr>
            <w:tcW w:w="6941" w:type="dxa"/>
          </w:tcPr>
          <w:p w14:paraId="7E0A58CD" w14:textId="4D2309A6" w:rsidR="00460761" w:rsidRPr="00DB7806" w:rsidRDefault="009A4998" w:rsidP="00CA4DB5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Halbtags</w:t>
            </w:r>
            <w:r w:rsidR="00D04CC8" w:rsidRPr="00DB7806">
              <w:rPr>
                <w:sz w:val="20"/>
                <w:szCs w:val="20"/>
              </w:rPr>
              <w:t xml:space="preserve"> </w:t>
            </w:r>
            <w:r w:rsidRPr="00DB7806">
              <w:rPr>
                <w:sz w:val="20"/>
                <w:szCs w:val="20"/>
              </w:rPr>
              <w:t>beschäftigt (16-29 Std./Woche)</w:t>
            </w:r>
          </w:p>
        </w:tc>
        <w:tc>
          <w:tcPr>
            <w:tcW w:w="2126" w:type="dxa"/>
          </w:tcPr>
          <w:p w14:paraId="6DFD9CD1" w14:textId="77777777" w:rsidR="009A4998" w:rsidRPr="00DB7806" w:rsidRDefault="009A4998" w:rsidP="009A4998">
            <w:pPr>
              <w:rPr>
                <w:sz w:val="20"/>
                <w:szCs w:val="20"/>
              </w:rPr>
            </w:pPr>
          </w:p>
        </w:tc>
      </w:tr>
      <w:tr w:rsidR="009A4998" w:rsidRPr="00DB7806" w14:paraId="3B074073" w14:textId="77777777" w:rsidTr="004853AE">
        <w:tc>
          <w:tcPr>
            <w:tcW w:w="6941" w:type="dxa"/>
          </w:tcPr>
          <w:p w14:paraId="08A92080" w14:textId="7EBB220B" w:rsidR="00460761" w:rsidRPr="00DB7806" w:rsidRDefault="009A4998" w:rsidP="00CA4DB5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Ganztags beschäftigt (ab 30 S</w:t>
            </w:r>
            <w:r w:rsidR="00FC4CCB" w:rsidRPr="00DB7806">
              <w:rPr>
                <w:sz w:val="20"/>
                <w:szCs w:val="20"/>
              </w:rPr>
              <w:t>td./ Woche</w:t>
            </w:r>
            <w:r w:rsidRPr="00DB780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B5084E6" w14:textId="77777777" w:rsidR="009A4998" w:rsidRPr="00DB7806" w:rsidRDefault="009A4998" w:rsidP="009A4998">
            <w:pPr>
              <w:rPr>
                <w:sz w:val="20"/>
                <w:szCs w:val="20"/>
              </w:rPr>
            </w:pPr>
          </w:p>
        </w:tc>
      </w:tr>
    </w:tbl>
    <w:p w14:paraId="20404DE7" w14:textId="77777777" w:rsidR="009A4998" w:rsidRPr="00DB7806" w:rsidRDefault="009A4998" w:rsidP="009A4998">
      <w:pPr>
        <w:rPr>
          <w:sz w:val="20"/>
          <w:szCs w:val="20"/>
        </w:rPr>
      </w:pPr>
    </w:p>
    <w:p w14:paraId="5DF94D64" w14:textId="77777777" w:rsidR="009A4998" w:rsidRPr="00DB7806" w:rsidRDefault="009A4998" w:rsidP="00B471D9">
      <w:pPr>
        <w:pStyle w:val="Listenabsatz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DB7806">
        <w:rPr>
          <w:b/>
          <w:bCs/>
          <w:sz w:val="20"/>
          <w:szCs w:val="20"/>
          <w:u w:val="single"/>
        </w:rPr>
        <w:t>Weitere Kriterien</w:t>
      </w:r>
    </w:p>
    <w:p w14:paraId="401AD131" w14:textId="505B8DD7" w:rsidR="005A5998" w:rsidRPr="00DB7806" w:rsidRDefault="00E81170" w:rsidP="00E81170">
      <w:pPr>
        <w:spacing w:after="0"/>
        <w:ind w:left="5664" w:firstLine="708"/>
        <w:rPr>
          <w:sz w:val="20"/>
          <w:szCs w:val="20"/>
          <w:u w:val="single"/>
        </w:rPr>
      </w:pPr>
      <w:r w:rsidRPr="00DB7806">
        <w:rPr>
          <w:sz w:val="20"/>
          <w:szCs w:val="20"/>
        </w:rPr>
        <w:t>Zutreffendes bitte ankreuzen</w:t>
      </w:r>
      <w:r w:rsidR="006C0B9E" w:rsidRPr="00DB7806">
        <w:rPr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0"/>
        <w:gridCol w:w="2120"/>
      </w:tblGrid>
      <w:tr w:rsidR="00235419" w:rsidRPr="00DB7806" w14:paraId="260A54EB" w14:textId="77777777" w:rsidTr="00F700EB">
        <w:tc>
          <w:tcPr>
            <w:tcW w:w="6940" w:type="dxa"/>
          </w:tcPr>
          <w:p w14:paraId="5FD812CD" w14:textId="77777777" w:rsidR="00235419" w:rsidRPr="00DB7806" w:rsidRDefault="00235419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Geschwisterkind in der Einrichtung</w:t>
            </w:r>
          </w:p>
        </w:tc>
        <w:tc>
          <w:tcPr>
            <w:tcW w:w="2120" w:type="dxa"/>
          </w:tcPr>
          <w:p w14:paraId="7F561FAE" w14:textId="77777777" w:rsidR="00235419" w:rsidRPr="00DB7806" w:rsidRDefault="00235419" w:rsidP="00522939">
            <w:pPr>
              <w:rPr>
                <w:sz w:val="20"/>
                <w:szCs w:val="20"/>
              </w:rPr>
            </w:pPr>
          </w:p>
        </w:tc>
      </w:tr>
      <w:tr w:rsidR="00235419" w:rsidRPr="00DB7806" w14:paraId="0591E1A9" w14:textId="77777777" w:rsidTr="00F700EB">
        <w:tc>
          <w:tcPr>
            <w:tcW w:w="6940" w:type="dxa"/>
          </w:tcPr>
          <w:p w14:paraId="756874D7" w14:textId="77777777" w:rsidR="00235419" w:rsidRPr="00DB7806" w:rsidRDefault="00235419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Geschwisterkind, wenn das ältere Kind im selben Jahr zur Schule kommt</w:t>
            </w:r>
          </w:p>
        </w:tc>
        <w:tc>
          <w:tcPr>
            <w:tcW w:w="2120" w:type="dxa"/>
          </w:tcPr>
          <w:p w14:paraId="43574228" w14:textId="77777777" w:rsidR="00235419" w:rsidRPr="00DB7806" w:rsidRDefault="00235419" w:rsidP="00522939">
            <w:pPr>
              <w:rPr>
                <w:sz w:val="20"/>
                <w:szCs w:val="20"/>
              </w:rPr>
            </w:pPr>
          </w:p>
        </w:tc>
      </w:tr>
      <w:tr w:rsidR="00235419" w:rsidRPr="00DB7806" w14:paraId="577D78D2" w14:textId="77777777" w:rsidTr="00F700EB">
        <w:tc>
          <w:tcPr>
            <w:tcW w:w="6940" w:type="dxa"/>
          </w:tcPr>
          <w:p w14:paraId="488ABDCD" w14:textId="395EAF61" w:rsidR="00235419" w:rsidRPr="00DB7806" w:rsidRDefault="000E7C55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 xml:space="preserve">Kind ist katholisch getauft </w:t>
            </w:r>
          </w:p>
        </w:tc>
        <w:tc>
          <w:tcPr>
            <w:tcW w:w="2120" w:type="dxa"/>
          </w:tcPr>
          <w:p w14:paraId="0DA03E2A" w14:textId="77777777" w:rsidR="00235419" w:rsidRPr="00DB7806" w:rsidRDefault="00235419" w:rsidP="00522939">
            <w:pPr>
              <w:rPr>
                <w:sz w:val="20"/>
                <w:szCs w:val="20"/>
              </w:rPr>
            </w:pPr>
          </w:p>
        </w:tc>
      </w:tr>
      <w:tr w:rsidR="00235419" w:rsidRPr="00DB7806" w14:paraId="45E1E308" w14:textId="77777777" w:rsidTr="00F700EB">
        <w:tc>
          <w:tcPr>
            <w:tcW w:w="6940" w:type="dxa"/>
          </w:tcPr>
          <w:p w14:paraId="0390E689" w14:textId="601E6889" w:rsidR="00235419" w:rsidRPr="00DB7806" w:rsidRDefault="00235419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 xml:space="preserve">Wohnortnähe 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14:paraId="68E8CBDE" w14:textId="211C4DA2" w:rsidR="00235419" w:rsidRPr="00DB7806" w:rsidRDefault="00F700EB" w:rsidP="00522939">
            <w:pPr>
              <w:rPr>
                <w:color w:val="7F7F7F" w:themeColor="text1" w:themeTint="80"/>
                <w:sz w:val="20"/>
                <w:szCs w:val="20"/>
                <w:highlight w:val="darkGray"/>
              </w:rPr>
            </w:pPr>
            <w:r w:rsidRPr="00DB7806">
              <w:rPr>
                <w:color w:val="7F7F7F" w:themeColor="text1" w:themeTint="80"/>
                <w:sz w:val="20"/>
                <w:szCs w:val="20"/>
                <w:highlight w:val="darkGray"/>
              </w:rPr>
              <w:t>Füllt die Leitung aus</w:t>
            </w:r>
          </w:p>
        </w:tc>
      </w:tr>
      <w:tr w:rsidR="00235419" w:rsidRPr="00DB7806" w14:paraId="06B6660D" w14:textId="77777777" w:rsidTr="00F700EB">
        <w:tc>
          <w:tcPr>
            <w:tcW w:w="6940" w:type="dxa"/>
          </w:tcPr>
          <w:p w14:paraId="05CF8C84" w14:textId="77777777" w:rsidR="00235419" w:rsidRPr="00DB7806" w:rsidRDefault="00235419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Erschwerte soziale Lebensbedingungen (schwere Erkrankungen eines Erziehungsberechtigten, pflegebedürftige Angehörige, Hilfen zur Erziehung)</w:t>
            </w:r>
          </w:p>
        </w:tc>
        <w:tc>
          <w:tcPr>
            <w:tcW w:w="2120" w:type="dxa"/>
          </w:tcPr>
          <w:p w14:paraId="064E58EE" w14:textId="77777777" w:rsidR="00235419" w:rsidRPr="00DB7806" w:rsidRDefault="00235419" w:rsidP="00522939">
            <w:pPr>
              <w:rPr>
                <w:sz w:val="20"/>
                <w:szCs w:val="20"/>
              </w:rPr>
            </w:pPr>
          </w:p>
        </w:tc>
      </w:tr>
      <w:tr w:rsidR="00235419" w:rsidRPr="00DB7806" w14:paraId="44C7C4E2" w14:textId="77777777" w:rsidTr="00F700EB">
        <w:tc>
          <w:tcPr>
            <w:tcW w:w="6940" w:type="dxa"/>
          </w:tcPr>
          <w:p w14:paraId="1E75AE0F" w14:textId="77777777" w:rsidR="00235419" w:rsidRPr="00DB7806" w:rsidRDefault="00235419" w:rsidP="00522939">
            <w:pPr>
              <w:rPr>
                <w:sz w:val="20"/>
                <w:szCs w:val="20"/>
              </w:rPr>
            </w:pPr>
            <w:r w:rsidRPr="00DB7806">
              <w:rPr>
                <w:sz w:val="20"/>
                <w:szCs w:val="20"/>
              </w:rPr>
              <w:t>Kinder von Mitarbeitern der Kirchengemeinde St. Amandus</w:t>
            </w:r>
          </w:p>
        </w:tc>
        <w:tc>
          <w:tcPr>
            <w:tcW w:w="2120" w:type="dxa"/>
          </w:tcPr>
          <w:p w14:paraId="23A324CE" w14:textId="77777777" w:rsidR="00235419" w:rsidRPr="00DB7806" w:rsidRDefault="00235419" w:rsidP="00522939">
            <w:pPr>
              <w:rPr>
                <w:sz w:val="20"/>
                <w:szCs w:val="20"/>
              </w:rPr>
            </w:pPr>
          </w:p>
        </w:tc>
      </w:tr>
    </w:tbl>
    <w:p w14:paraId="03D3B930" w14:textId="77777777" w:rsidR="0065729A" w:rsidRPr="00DB7806" w:rsidRDefault="0065729A" w:rsidP="00B471D9">
      <w:pPr>
        <w:jc w:val="both"/>
        <w:rPr>
          <w:sz w:val="20"/>
          <w:szCs w:val="20"/>
        </w:rPr>
      </w:pPr>
    </w:p>
    <w:p w14:paraId="65AE4EE5" w14:textId="38933E8F" w:rsidR="002F5317" w:rsidRPr="0065729A" w:rsidRDefault="002F5317" w:rsidP="00B471D9">
      <w:pPr>
        <w:jc w:val="both"/>
        <w:rPr>
          <w:sz w:val="20"/>
          <w:szCs w:val="20"/>
        </w:rPr>
      </w:pPr>
      <w:r w:rsidRPr="00D1741D">
        <w:rPr>
          <w:b/>
          <w:bCs/>
          <w:sz w:val="20"/>
          <w:szCs w:val="20"/>
        </w:rPr>
        <w:t>Ich versichere hiermit, die Vollständigkeit und Richtigkeit meiner oben gemachten Angaben</w:t>
      </w:r>
      <w:r w:rsidRPr="0065729A">
        <w:rPr>
          <w:sz w:val="20"/>
          <w:szCs w:val="20"/>
        </w:rPr>
        <w:t xml:space="preserve">. </w:t>
      </w:r>
    </w:p>
    <w:p w14:paraId="6B158513" w14:textId="4AA69260" w:rsidR="00235419" w:rsidRPr="0065729A" w:rsidRDefault="009411E8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sz w:val="20"/>
          <w:szCs w:val="20"/>
        </w:rPr>
        <w:t>Ich bin</w:t>
      </w:r>
      <w:r w:rsidR="002F5317" w:rsidRPr="0065729A">
        <w:rPr>
          <w:sz w:val="20"/>
          <w:szCs w:val="20"/>
        </w:rPr>
        <w:t xml:space="preserve"> darüber informiert, dass ich dazu verpflichtet bin, eine Änderung zu den oben gemachten </w:t>
      </w:r>
      <w:r w:rsidR="002F5317" w:rsidRPr="0065729A">
        <w:rPr>
          <w:color w:val="000000" w:themeColor="text1"/>
          <w:sz w:val="20"/>
          <w:szCs w:val="20"/>
        </w:rPr>
        <w:t xml:space="preserve">Angaben </w:t>
      </w:r>
      <w:r w:rsidR="002F5317" w:rsidRPr="0065729A">
        <w:rPr>
          <w:b/>
          <w:bCs/>
          <w:color w:val="000000" w:themeColor="text1"/>
          <w:sz w:val="20"/>
          <w:szCs w:val="20"/>
        </w:rPr>
        <w:t xml:space="preserve">unverzüglich </w:t>
      </w:r>
      <w:r w:rsidR="002F5317" w:rsidRPr="0065729A">
        <w:rPr>
          <w:color w:val="000000" w:themeColor="text1"/>
          <w:sz w:val="20"/>
          <w:szCs w:val="20"/>
        </w:rPr>
        <w:t>der Einrichtungsleitung mitzuteilen.</w:t>
      </w:r>
      <w:r w:rsidR="00235419" w:rsidRPr="0065729A">
        <w:rPr>
          <w:color w:val="000000" w:themeColor="text1"/>
          <w:sz w:val="20"/>
          <w:szCs w:val="20"/>
        </w:rPr>
        <w:t xml:space="preserve"> M</w:t>
      </w:r>
      <w:r w:rsidR="00374CB0" w:rsidRPr="0065729A">
        <w:rPr>
          <w:color w:val="000000" w:themeColor="text1"/>
          <w:sz w:val="20"/>
          <w:szCs w:val="20"/>
        </w:rPr>
        <w:t>ir ist bewusst, dass bei falschen</w:t>
      </w:r>
      <w:r w:rsidR="00235419" w:rsidRPr="0065729A">
        <w:rPr>
          <w:color w:val="000000" w:themeColor="text1"/>
          <w:sz w:val="20"/>
          <w:szCs w:val="20"/>
        </w:rPr>
        <w:t xml:space="preserve"> Angaben</w:t>
      </w:r>
      <w:r w:rsidR="00374CB0" w:rsidRPr="0065729A">
        <w:rPr>
          <w:color w:val="000000" w:themeColor="text1"/>
          <w:sz w:val="20"/>
          <w:szCs w:val="20"/>
        </w:rPr>
        <w:t xml:space="preserve"> </w:t>
      </w:r>
      <w:r w:rsidR="002131FB" w:rsidRPr="0065729A">
        <w:rPr>
          <w:color w:val="000000" w:themeColor="text1"/>
          <w:sz w:val="20"/>
          <w:szCs w:val="20"/>
        </w:rPr>
        <w:t>oder fehlenden</w:t>
      </w:r>
      <w:r w:rsidR="00374CB0" w:rsidRPr="0065729A">
        <w:rPr>
          <w:color w:val="000000" w:themeColor="text1"/>
          <w:sz w:val="20"/>
          <w:szCs w:val="20"/>
        </w:rPr>
        <w:t xml:space="preserve"> Information </w:t>
      </w:r>
      <w:r w:rsidR="00235419" w:rsidRPr="0065729A">
        <w:rPr>
          <w:color w:val="000000" w:themeColor="text1"/>
          <w:sz w:val="20"/>
          <w:szCs w:val="20"/>
        </w:rPr>
        <w:t>die Zusage für einen KiTa- Platz zurückgenommen werden kann.</w:t>
      </w:r>
      <w:r w:rsidR="00374CB0" w:rsidRPr="0065729A">
        <w:rPr>
          <w:color w:val="000000" w:themeColor="text1"/>
          <w:sz w:val="20"/>
          <w:szCs w:val="20"/>
        </w:rPr>
        <w:t xml:space="preserve"> Ggf. kann die Einrichtungsleitung zu den gemachten Angaben schriftliche Nachweise einfordern. </w:t>
      </w:r>
    </w:p>
    <w:p w14:paraId="339F1A98" w14:textId="5AC5BA9E" w:rsidR="00374CB0" w:rsidRPr="0065729A" w:rsidRDefault="00374CB0" w:rsidP="00B471D9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>Aus</w:t>
      </w:r>
      <w:r w:rsidR="002131FB" w:rsidRPr="0065729A">
        <w:rPr>
          <w:color w:val="000000" w:themeColor="text1"/>
          <w:sz w:val="20"/>
          <w:szCs w:val="20"/>
        </w:rPr>
        <w:t xml:space="preserve"> datenschutzrechtlichen Gründen</w:t>
      </w:r>
      <w:r w:rsidRPr="0065729A">
        <w:rPr>
          <w:color w:val="000000" w:themeColor="text1"/>
          <w:sz w:val="20"/>
          <w:szCs w:val="20"/>
        </w:rPr>
        <w:t xml:space="preserve"> werden alle hier gemachten Angaben vernichtet, sobald der Betr</w:t>
      </w:r>
      <w:r w:rsidR="002131FB" w:rsidRPr="0065729A">
        <w:rPr>
          <w:color w:val="000000" w:themeColor="text1"/>
          <w:sz w:val="20"/>
          <w:szCs w:val="20"/>
        </w:rPr>
        <w:t>euungsvertrag geschlossen wurde</w:t>
      </w:r>
      <w:r w:rsidRPr="0065729A">
        <w:rPr>
          <w:color w:val="000000" w:themeColor="text1"/>
          <w:sz w:val="20"/>
          <w:szCs w:val="20"/>
        </w:rPr>
        <w:t xml:space="preserve"> oder kein Wunsch auf einen Kita-Platz in unserer Einrichtung mehr besteht.</w:t>
      </w:r>
      <w:r w:rsidR="000E7C55" w:rsidRPr="0065729A">
        <w:rPr>
          <w:color w:val="000000" w:themeColor="text1"/>
          <w:sz w:val="20"/>
          <w:szCs w:val="20"/>
        </w:rPr>
        <w:t xml:space="preserve"> </w:t>
      </w:r>
    </w:p>
    <w:p w14:paraId="4B47C35A" w14:textId="5F130299" w:rsidR="0065729A" w:rsidRPr="0065729A" w:rsidRDefault="0065729A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8723E" wp14:editId="4E1425D9">
                <wp:simplePos x="0" y="0"/>
                <wp:positionH relativeFrom="column">
                  <wp:posOffset>38100</wp:posOffset>
                </wp:positionH>
                <wp:positionV relativeFrom="paragraph">
                  <wp:posOffset>285115</wp:posOffset>
                </wp:positionV>
                <wp:extent cx="228600" cy="171450"/>
                <wp:effectExtent l="0" t="0" r="19050" b="1905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C9A8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5" o:spid="_x0000_s1026" type="#_x0000_t109" style="position:absolute;margin-left:3pt;margin-top:22.45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" fillcolor="window" strokecolor="#2f528f" strokeweight="1pt"/>
            </w:pict>
          </mc:Fallback>
        </mc:AlternateContent>
      </w:r>
      <w:r w:rsidR="000E7C55" w:rsidRPr="0065729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AFFA5" wp14:editId="5BC07703">
                <wp:simplePos x="0" y="0"/>
                <wp:positionH relativeFrom="column">
                  <wp:posOffset>33020</wp:posOffset>
                </wp:positionH>
                <wp:positionV relativeFrom="paragraph">
                  <wp:posOffset>5715</wp:posOffset>
                </wp:positionV>
                <wp:extent cx="228600" cy="17145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CDC2" id="Flussdiagramm: Prozess 3" o:spid="_x0000_s1026" type="#_x0000_t109" style="position:absolute;margin-left:2.6pt;margin-top:.4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" fillcolor="white [3212]" strokecolor="#1f3763 [1604]" strokeweight="1pt"/>
            </w:pict>
          </mc:Fallback>
        </mc:AlternateContent>
      </w:r>
      <w:r w:rsidR="000E7C55" w:rsidRPr="0065729A">
        <w:rPr>
          <w:color w:val="000000" w:themeColor="text1"/>
          <w:sz w:val="20"/>
          <w:szCs w:val="20"/>
        </w:rPr>
        <w:t xml:space="preserve">           Ich möchte das mein Kind auch für das Kita-Jahr 202</w:t>
      </w:r>
      <w:r w:rsidR="007D2743">
        <w:rPr>
          <w:color w:val="000000" w:themeColor="text1"/>
          <w:sz w:val="20"/>
          <w:szCs w:val="20"/>
        </w:rPr>
        <w:t>2</w:t>
      </w:r>
      <w:r w:rsidR="000E7C55" w:rsidRPr="0065729A">
        <w:rPr>
          <w:color w:val="000000" w:themeColor="text1"/>
          <w:sz w:val="20"/>
          <w:szCs w:val="20"/>
        </w:rPr>
        <w:t>-202</w:t>
      </w:r>
      <w:r w:rsidR="007D2743">
        <w:rPr>
          <w:color w:val="000000" w:themeColor="text1"/>
          <w:sz w:val="20"/>
          <w:szCs w:val="20"/>
        </w:rPr>
        <w:t>3</w:t>
      </w:r>
      <w:r w:rsidR="000E7C55" w:rsidRPr="0065729A">
        <w:rPr>
          <w:color w:val="000000" w:themeColor="text1"/>
          <w:sz w:val="20"/>
          <w:szCs w:val="20"/>
        </w:rPr>
        <w:t xml:space="preserve"> auf der Warteliste bleibt</w:t>
      </w:r>
    </w:p>
    <w:p w14:paraId="07D57496" w14:textId="53BB02F8" w:rsidR="0065729A" w:rsidRPr="0065729A" w:rsidRDefault="000E7C55" w:rsidP="0065729A">
      <w:pPr>
        <w:jc w:val="both"/>
        <w:rPr>
          <w:color w:val="000000" w:themeColor="text1"/>
          <w:sz w:val="20"/>
          <w:szCs w:val="20"/>
        </w:rPr>
      </w:pPr>
      <w:r w:rsidRPr="0065729A">
        <w:rPr>
          <w:color w:val="000000" w:themeColor="text1"/>
          <w:sz w:val="20"/>
          <w:szCs w:val="20"/>
        </w:rPr>
        <w:t xml:space="preserve">        </w:t>
      </w:r>
      <w:r w:rsidR="0065729A" w:rsidRPr="0065729A">
        <w:rPr>
          <w:color w:val="000000" w:themeColor="text1"/>
          <w:sz w:val="20"/>
          <w:szCs w:val="20"/>
        </w:rPr>
        <w:t xml:space="preserve">    </w:t>
      </w:r>
      <w:r w:rsidRPr="0065729A">
        <w:rPr>
          <w:color w:val="000000" w:themeColor="text1"/>
          <w:sz w:val="20"/>
          <w:szCs w:val="20"/>
        </w:rPr>
        <w:t>Ich möchte das mein Kind auch für das Kita-Jahr 202</w:t>
      </w:r>
      <w:r w:rsidR="007D2743">
        <w:rPr>
          <w:color w:val="000000" w:themeColor="text1"/>
          <w:sz w:val="20"/>
          <w:szCs w:val="20"/>
        </w:rPr>
        <w:t>3</w:t>
      </w:r>
      <w:r w:rsidRPr="0065729A">
        <w:rPr>
          <w:color w:val="000000" w:themeColor="text1"/>
          <w:sz w:val="20"/>
          <w:szCs w:val="20"/>
        </w:rPr>
        <w:t>-202</w:t>
      </w:r>
      <w:r w:rsidR="007D2743">
        <w:rPr>
          <w:color w:val="000000" w:themeColor="text1"/>
          <w:sz w:val="20"/>
          <w:szCs w:val="20"/>
        </w:rPr>
        <w:t>4</w:t>
      </w:r>
      <w:r w:rsidRPr="0065729A">
        <w:rPr>
          <w:color w:val="000000" w:themeColor="text1"/>
          <w:sz w:val="20"/>
          <w:szCs w:val="20"/>
        </w:rPr>
        <w:t xml:space="preserve"> auf der Warteliste bleibt</w:t>
      </w:r>
    </w:p>
    <w:p w14:paraId="42A4D221" w14:textId="77777777" w:rsidR="00624A05" w:rsidRDefault="002F5317" w:rsidP="00624A05">
      <w:pPr>
        <w:rPr>
          <w:sz w:val="20"/>
          <w:szCs w:val="20"/>
        </w:rPr>
      </w:pPr>
      <w:r w:rsidRPr="0065729A">
        <w:rPr>
          <w:sz w:val="20"/>
          <w:szCs w:val="20"/>
        </w:rPr>
        <w:t>Name des Kindes:………………………………………………</w:t>
      </w:r>
      <w:r w:rsidR="0065729A" w:rsidRPr="0065729A">
        <w:rPr>
          <w:sz w:val="20"/>
          <w:szCs w:val="20"/>
        </w:rPr>
        <w:t xml:space="preserve"> Name der Eltern: …………………………………………</w:t>
      </w:r>
      <w:r w:rsidR="0065729A">
        <w:rPr>
          <w:sz w:val="20"/>
          <w:szCs w:val="20"/>
        </w:rPr>
        <w:t xml:space="preserve">…..  </w:t>
      </w:r>
    </w:p>
    <w:p w14:paraId="1B82AFB6" w14:textId="1E483DD5" w:rsidR="0065729A" w:rsidRDefault="00624A05" w:rsidP="00624A05">
      <w:pPr>
        <w:rPr>
          <w:sz w:val="20"/>
          <w:szCs w:val="20"/>
        </w:rPr>
      </w:pPr>
      <w:r>
        <w:rPr>
          <w:sz w:val="20"/>
          <w:szCs w:val="20"/>
        </w:rPr>
        <w:t xml:space="preserve"> Stundenumfang: </w:t>
      </w:r>
      <w:r w:rsidR="002F5317" w:rsidRPr="006572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DC9C7E5" wp14:editId="210E163D">
            <wp:extent cx="167640" cy="125730"/>
            <wp:effectExtent l="0" t="0" r="381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" cy="12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25 Stunden         </w:t>
      </w:r>
      <w:r>
        <w:rPr>
          <w:noProof/>
          <w:sz w:val="20"/>
          <w:szCs w:val="20"/>
        </w:rPr>
        <w:drawing>
          <wp:inline distT="0" distB="0" distL="0" distR="0" wp14:anchorId="38A6030C" wp14:editId="53CFC703">
            <wp:extent cx="167640" cy="125730"/>
            <wp:effectExtent l="0" t="0" r="381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4" cy="12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35 Stunden(mit Verpflegung         </w:t>
      </w:r>
      <w:r>
        <w:rPr>
          <w:noProof/>
          <w:sz w:val="20"/>
          <w:szCs w:val="20"/>
        </w:rPr>
        <w:drawing>
          <wp:inline distT="0" distB="0" distL="0" distR="0" wp14:anchorId="23DD0C97" wp14:editId="4EFD174E">
            <wp:extent cx="170815" cy="128270"/>
            <wp:effectExtent l="0" t="0" r="635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45 Stunden mit Verpflegung</w:t>
      </w:r>
    </w:p>
    <w:p w14:paraId="739606CF" w14:textId="77777777" w:rsidR="0065729A" w:rsidRDefault="0065729A" w:rsidP="0065729A">
      <w:pPr>
        <w:rPr>
          <w:sz w:val="20"/>
          <w:szCs w:val="20"/>
        </w:rPr>
      </w:pPr>
    </w:p>
    <w:p w14:paraId="4C0E261A" w14:textId="12FD12BB" w:rsidR="00CA4DB5" w:rsidRPr="0065729A" w:rsidRDefault="00687615" w:rsidP="0065729A">
      <w:pPr>
        <w:rPr>
          <w:sz w:val="20"/>
          <w:szCs w:val="20"/>
        </w:rPr>
      </w:pPr>
      <w:r>
        <w:rPr>
          <w:sz w:val="20"/>
          <w:szCs w:val="20"/>
        </w:rPr>
        <w:t xml:space="preserve">Datum und </w:t>
      </w:r>
      <w:r w:rsidR="0065729A">
        <w:rPr>
          <w:sz w:val="20"/>
          <w:szCs w:val="20"/>
        </w:rPr>
        <w:t>Unterschrift:……………………………………………………</w:t>
      </w:r>
      <w:r>
        <w:rPr>
          <w:sz w:val="20"/>
          <w:szCs w:val="20"/>
        </w:rPr>
        <w:t>………………….</w:t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  <w:r w:rsidR="00CA4DB5" w:rsidRPr="0065729A">
        <w:rPr>
          <w:sz w:val="20"/>
          <w:szCs w:val="20"/>
        </w:rPr>
        <w:tab/>
      </w:r>
    </w:p>
    <w:sectPr w:rsidR="00CA4DB5" w:rsidRPr="0065729A" w:rsidSect="00B471D9">
      <w:head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4FFC" w14:textId="77777777" w:rsidR="00AC4E29" w:rsidRDefault="00AC4E29" w:rsidP="00AC4E29">
      <w:pPr>
        <w:spacing w:after="0" w:line="240" w:lineRule="auto"/>
      </w:pPr>
      <w:r>
        <w:separator/>
      </w:r>
    </w:p>
  </w:endnote>
  <w:endnote w:type="continuationSeparator" w:id="0">
    <w:p w14:paraId="1E7D8D21" w14:textId="77777777" w:rsidR="00AC4E29" w:rsidRDefault="00AC4E29" w:rsidP="00A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A08E" w14:textId="77777777" w:rsidR="00AC4E29" w:rsidRDefault="00AC4E29" w:rsidP="00AC4E29">
      <w:pPr>
        <w:spacing w:after="0" w:line="240" w:lineRule="auto"/>
      </w:pPr>
      <w:r>
        <w:separator/>
      </w:r>
    </w:p>
  </w:footnote>
  <w:footnote w:type="continuationSeparator" w:id="0">
    <w:p w14:paraId="5D6437AB" w14:textId="77777777" w:rsidR="00AC4E29" w:rsidRDefault="00AC4E29" w:rsidP="00AC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D00D" w14:textId="263FC835" w:rsidR="00AC4E29" w:rsidRDefault="00DB7806">
    <w:pPr>
      <w:pStyle w:val="Kopfzeile"/>
    </w:pPr>
    <w:r>
      <w:rPr>
        <w:noProof/>
      </w:rPr>
      <w:drawing>
        <wp:inline distT="0" distB="0" distL="0" distR="0" wp14:anchorId="77F06694" wp14:editId="5C9C26FD">
          <wp:extent cx="802800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E29">
      <w:ptab w:relativeTo="margin" w:alignment="center" w:leader="none"/>
    </w:r>
    <w:r w:rsidR="00AC4E2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5BD"/>
    <w:multiLevelType w:val="hybridMultilevel"/>
    <w:tmpl w:val="F678E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54D"/>
    <w:multiLevelType w:val="hybridMultilevel"/>
    <w:tmpl w:val="74EAB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4"/>
    <w:rsid w:val="000E79C3"/>
    <w:rsid w:val="000E7C55"/>
    <w:rsid w:val="001D267B"/>
    <w:rsid w:val="002131FB"/>
    <w:rsid w:val="00235419"/>
    <w:rsid w:val="0026220B"/>
    <w:rsid w:val="002F5317"/>
    <w:rsid w:val="00331659"/>
    <w:rsid w:val="0036158E"/>
    <w:rsid w:val="00366A07"/>
    <w:rsid w:val="00374CB0"/>
    <w:rsid w:val="004061D2"/>
    <w:rsid w:val="00457299"/>
    <w:rsid w:val="00460761"/>
    <w:rsid w:val="004853AE"/>
    <w:rsid w:val="00507EFF"/>
    <w:rsid w:val="00547BBA"/>
    <w:rsid w:val="005A5998"/>
    <w:rsid w:val="005A72FC"/>
    <w:rsid w:val="005D3311"/>
    <w:rsid w:val="00624A05"/>
    <w:rsid w:val="0064021D"/>
    <w:rsid w:val="0065729A"/>
    <w:rsid w:val="00683F4D"/>
    <w:rsid w:val="00687615"/>
    <w:rsid w:val="006A4FAC"/>
    <w:rsid w:val="006C0B9E"/>
    <w:rsid w:val="006C74A1"/>
    <w:rsid w:val="007A68C3"/>
    <w:rsid w:val="007D2743"/>
    <w:rsid w:val="009317D7"/>
    <w:rsid w:val="009411E8"/>
    <w:rsid w:val="009A4998"/>
    <w:rsid w:val="00AA72C8"/>
    <w:rsid w:val="00AC4E29"/>
    <w:rsid w:val="00AD7111"/>
    <w:rsid w:val="00B471D9"/>
    <w:rsid w:val="00BA14C4"/>
    <w:rsid w:val="00C64B65"/>
    <w:rsid w:val="00C8267A"/>
    <w:rsid w:val="00CA4DB5"/>
    <w:rsid w:val="00CA65D7"/>
    <w:rsid w:val="00D04CC8"/>
    <w:rsid w:val="00D1741D"/>
    <w:rsid w:val="00DB7806"/>
    <w:rsid w:val="00DF7074"/>
    <w:rsid w:val="00E10F47"/>
    <w:rsid w:val="00E81170"/>
    <w:rsid w:val="00EA7EC8"/>
    <w:rsid w:val="00F700EB"/>
    <w:rsid w:val="00F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8A56"/>
  <w15:chartTrackingRefBased/>
  <w15:docId w15:val="{B9E40AC2-1211-42CB-8B5E-67E27717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0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9C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6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C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E29"/>
  </w:style>
  <w:style w:type="paragraph" w:styleId="Fuzeile">
    <w:name w:val="footer"/>
    <w:basedOn w:val="Standard"/>
    <w:link w:val="FuzeileZchn"/>
    <w:uiPriority w:val="99"/>
    <w:unhideWhenUsed/>
    <w:rsid w:val="00AC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Herold, Andrea Sylvia</dc:creator>
  <cp:keywords/>
  <dc:description/>
  <cp:lastModifiedBy>Frütel, Heike</cp:lastModifiedBy>
  <cp:revision>2</cp:revision>
  <cp:lastPrinted>2019-04-16T10:53:00Z</cp:lastPrinted>
  <dcterms:created xsi:type="dcterms:W3CDTF">2020-08-25T12:14:00Z</dcterms:created>
  <dcterms:modified xsi:type="dcterms:W3CDTF">2020-08-25T12:14:00Z</dcterms:modified>
</cp:coreProperties>
</file>